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A5" w:rsidRDefault="005067A5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  <w:r w:rsidRPr="00C52953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-299720</wp:posOffset>
            </wp:positionV>
            <wp:extent cx="876300" cy="1400175"/>
            <wp:effectExtent l="19050" t="0" r="0" b="0"/>
            <wp:wrapNone/>
            <wp:docPr id="29" name="Obrázok 1" descr="http://thumbs.dreamstime.com/thumb_429/1250612602dwAq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humb_429/1250612602dwAq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  <w:t xml:space="preserve">Vzdelávacia jednotka v práci </w:t>
      </w:r>
    </w:p>
    <w:p w:rsidR="005067A5" w:rsidRDefault="005067A5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  <w:t xml:space="preserve">sociálneho pedagóga a vychovávateľa </w:t>
      </w:r>
    </w:p>
    <w:p w:rsidR="002017C0" w:rsidRPr="002017C0" w:rsidRDefault="002017C0" w:rsidP="002017C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17C0">
        <w:rPr>
          <w:rFonts w:ascii="Times New Roman" w:hAnsi="Times New Roman" w:cs="Times New Roman"/>
          <w:b/>
          <w:caps/>
          <w:sz w:val="24"/>
          <w:szCs w:val="24"/>
        </w:rPr>
        <w:t>Ďalšie vzdelávanie  - kariérny rast odborníkov</w:t>
      </w:r>
    </w:p>
    <w:p w:rsidR="002017C0" w:rsidRPr="002017C0" w:rsidRDefault="002017C0" w:rsidP="002017C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sz w:val="24"/>
          <w:szCs w:val="24"/>
        </w:rPr>
        <w:t>(samotná vzdelávacia aktivita realizovaná SPG, alebo dlhodobá cyklická/systematická odborná príprava formou vzdelávacieho programu/výcviku, ktorú SPG zorganizuje a koordinuje – nemusí pôsobiť ako lektor)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Názov aktivity:</w:t>
      </w:r>
      <w:r w:rsidR="00CD2A08">
        <w:rPr>
          <w:rFonts w:ascii="Times New Roman" w:hAnsi="Times New Roman" w:cs="Times New Roman"/>
          <w:caps/>
          <w:sz w:val="24"/>
          <w:szCs w:val="24"/>
        </w:rPr>
        <w:t xml:space="preserve"> kniha – </w:t>
      </w:r>
      <w:r w:rsidR="005F7F5B">
        <w:rPr>
          <w:rFonts w:ascii="Times New Roman" w:hAnsi="Times New Roman" w:cs="Times New Roman"/>
          <w:caps/>
          <w:sz w:val="24"/>
          <w:szCs w:val="24"/>
        </w:rPr>
        <w:t>GEMBLER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Cieľová skupina:</w:t>
      </w:r>
      <w:r w:rsidR="005F7F5B">
        <w:rPr>
          <w:rFonts w:ascii="Times New Roman" w:hAnsi="Times New Roman" w:cs="Times New Roman"/>
          <w:caps/>
          <w:sz w:val="24"/>
          <w:szCs w:val="24"/>
        </w:rPr>
        <w:t xml:space="preserve"> 15-16</w:t>
      </w:r>
      <w:r w:rsidR="00CD2A08">
        <w:rPr>
          <w:rFonts w:ascii="Times New Roman" w:hAnsi="Times New Roman" w:cs="Times New Roman"/>
          <w:caps/>
          <w:sz w:val="24"/>
          <w:szCs w:val="24"/>
        </w:rPr>
        <w:t xml:space="preserve"> rokov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Obsah/ÚLOHY/kurikulum edukačnej aktivity: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E7A91">
        <w:rPr>
          <w:rFonts w:ascii="Times New Roman" w:hAnsi="Times New Roman" w:cs="Times New Roman"/>
          <w:caps/>
          <w:sz w:val="24"/>
          <w:szCs w:val="24"/>
        </w:rPr>
        <w:br/>
      </w:r>
      <w:r w:rsidR="005F7F5B" w:rsidRPr="005F7F5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F7F5B" w:rsidRPr="005F7F5B">
        <w:rPr>
          <w:rFonts w:ascii="Times New Roman" w:hAnsi="Times New Roman" w:cs="Times New Roman"/>
          <w:caps/>
          <w:sz w:val="20"/>
          <w:szCs w:val="20"/>
        </w:rPr>
        <w:t>Lektor rozdelí účastníkov na dve skupiny, pričom jedna bude spisovať všetky argumenty, prečo hrať (čo mi hra dáva), a druhá všetky argumenty, prečo nehrať (čo mi hra berie). Každá zo skupín si určí svojho hovorcu. Potom sa do stredu kruhu postavia dve stoličky a hovorcovia sa vyzvú, aby zahrali modelovú situáciu, pri ktorej každá strana vyberie vhodné, najpádnejšie argumenty, ktoré sú v danej chvíli najvhodnejšie na udržanie svojej pozície (čo mi hra dáva, čo mi hra berie). Možná inštrukcia môže byť formulovaná takto: „Prestavte si situáciu, žeste stretli kamaráta na ulici a on vás začne presviedčať, aby ste s mím išli do herne, ale vy nechcete.“</w:t>
      </w:r>
    </w:p>
    <w:p w:rsidR="002017C0" w:rsidRPr="002017C0" w:rsidRDefault="00EE7A91" w:rsidP="002017C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5F7F5B" w:rsidP="002017C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CIE: </w:t>
      </w:r>
      <w:r w:rsidRPr="005F7F5B">
        <w:rPr>
          <w:rFonts w:ascii="Times New Roman" w:hAnsi="Times New Roman" w:cs="Times New Roman"/>
          <w:caps/>
          <w:sz w:val="20"/>
          <w:szCs w:val="20"/>
        </w:rPr>
        <w:t>Pomocou hrania rolí v modelovej situácii ukázať účastníkom aktivity nízku efektívnosť presviedčania nemotivovaného aktívneho závislého na zmenu životného štýlu a abstinenciu. Prostredníctvom hry zároveň sumarizovať informácie o závislosti od hier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Dĺžka trvania aktivity:</w:t>
      </w:r>
      <w:r w:rsidR="005F7F5B">
        <w:rPr>
          <w:rFonts w:ascii="Times New Roman" w:hAnsi="Times New Roman" w:cs="Times New Roman"/>
          <w:caps/>
          <w:sz w:val="24"/>
          <w:szCs w:val="24"/>
        </w:rPr>
        <w:t xml:space="preserve">  45 min. 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Metódy: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F7F5B">
        <w:rPr>
          <w:rFonts w:ascii="Times New Roman" w:hAnsi="Times New Roman" w:cs="Times New Roman"/>
          <w:caps/>
          <w:sz w:val="24"/>
          <w:szCs w:val="24"/>
        </w:rPr>
        <w:t>pozorovanie, rozhovor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, diskusia, 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lastRenderedPageBreak/>
        <w:t>Prostriedky:</w:t>
      </w:r>
      <w:r w:rsidR="005F7F5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F7F5B" w:rsidRPr="005F7F5B">
        <w:rPr>
          <w:rFonts w:ascii="Times New Roman" w:hAnsi="Times New Roman" w:cs="Times New Roman"/>
          <w:caps/>
          <w:sz w:val="24"/>
          <w:szCs w:val="24"/>
        </w:rPr>
        <w:t>dva papiere (A4) na spísanie skupinových argumentov a dve perá</w:t>
      </w: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Organizačné formy:</w:t>
      </w:r>
      <w:r w:rsidR="00A8119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3439B">
        <w:rPr>
          <w:rFonts w:ascii="Times New Roman" w:hAnsi="Times New Roman" w:cs="Times New Roman"/>
          <w:caps/>
          <w:sz w:val="24"/>
          <w:szCs w:val="24"/>
        </w:rPr>
        <w:t xml:space="preserve"> skupinová (neskôr aj individuálna)</w:t>
      </w:r>
    </w:p>
    <w:p w:rsid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2017C0" w:rsidRDefault="002017C0" w:rsidP="002017C0">
      <w:pPr>
        <w:rPr>
          <w:rFonts w:ascii="Times New Roman" w:hAnsi="Times New Roman" w:cs="Times New Roman"/>
          <w:caps/>
          <w:sz w:val="24"/>
          <w:szCs w:val="24"/>
        </w:rPr>
      </w:pPr>
      <w:r w:rsidRPr="002017C0">
        <w:rPr>
          <w:rFonts w:ascii="Times New Roman" w:hAnsi="Times New Roman" w:cs="Times New Roman"/>
          <w:caps/>
          <w:sz w:val="24"/>
          <w:szCs w:val="24"/>
        </w:rPr>
        <w:t>Metodický postup:</w:t>
      </w:r>
    </w:p>
    <w:p w:rsid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b/>
          <w:sz w:val="24"/>
          <w:szCs w:val="24"/>
        </w:rPr>
        <w:t>Úvodná časť</w:t>
      </w:r>
      <w:r w:rsidRPr="002017C0">
        <w:rPr>
          <w:rFonts w:ascii="Times New Roman" w:hAnsi="Times New Roman" w:cs="Times New Roman"/>
          <w:sz w:val="24"/>
          <w:szCs w:val="24"/>
        </w:rPr>
        <w:t xml:space="preserve">: </w:t>
      </w:r>
      <w:r w:rsidR="00E3439B">
        <w:rPr>
          <w:rFonts w:ascii="Times New Roman" w:hAnsi="Times New Roman" w:cs="Times New Roman"/>
          <w:sz w:val="24"/>
          <w:szCs w:val="24"/>
        </w:rPr>
        <w:t xml:space="preserve">Vychovávateľka oboznámi </w:t>
      </w:r>
      <w:r w:rsidR="005F7F5B">
        <w:rPr>
          <w:rFonts w:ascii="Times New Roman" w:hAnsi="Times New Roman" w:cs="Times New Roman"/>
          <w:sz w:val="24"/>
          <w:szCs w:val="24"/>
        </w:rPr>
        <w:t>deti s tým, o akú aktivitu pôjde</w:t>
      </w:r>
      <w:r w:rsidR="00E34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17C0" w:rsidRDefault="002017C0" w:rsidP="002017C0">
      <w:pPr>
        <w:jc w:val="both"/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b/>
          <w:sz w:val="24"/>
          <w:szCs w:val="24"/>
        </w:rPr>
        <w:t>Hlavná časť:</w:t>
      </w:r>
      <w:r w:rsidRPr="002017C0">
        <w:rPr>
          <w:rFonts w:ascii="Times New Roman" w:hAnsi="Times New Roman" w:cs="Times New Roman"/>
          <w:sz w:val="24"/>
          <w:szCs w:val="24"/>
        </w:rPr>
        <w:t xml:space="preserve"> </w:t>
      </w:r>
      <w:r w:rsidR="005F7F5B">
        <w:rPr>
          <w:rFonts w:ascii="Times New Roman" w:hAnsi="Times New Roman" w:cs="Times New Roman"/>
          <w:sz w:val="24"/>
          <w:szCs w:val="24"/>
        </w:rPr>
        <w:t>Diskusia o drogách</w:t>
      </w:r>
    </w:p>
    <w:p w:rsidR="002017C0" w:rsidRDefault="002017C0" w:rsidP="002017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  <w:r w:rsidRPr="002017C0">
        <w:rPr>
          <w:rFonts w:ascii="Times New Roman" w:hAnsi="Times New Roman" w:cs="Times New Roman"/>
          <w:b/>
          <w:sz w:val="24"/>
          <w:szCs w:val="24"/>
        </w:rPr>
        <w:t>Záverečná časť</w:t>
      </w:r>
      <w:r w:rsidR="00E3439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7F5B" w:rsidRPr="005F7F5B">
        <w:rPr>
          <w:rFonts w:ascii="Times New Roman" w:hAnsi="Times New Roman" w:cs="Times New Roman"/>
          <w:sz w:val="20"/>
          <w:szCs w:val="20"/>
        </w:rPr>
        <w:t>Po ukončení aktivity môžete vyzvať oboch hovorcov skupín, aby povedali, ako sa cítili vo svojej role. Diskusiu je možné smerovať k zložitosti ar</w:t>
      </w:r>
      <w:bookmarkStart w:id="0" w:name="_GoBack"/>
      <w:bookmarkEnd w:id="0"/>
      <w:r w:rsidR="005F7F5B" w:rsidRPr="005F7F5B">
        <w:rPr>
          <w:rFonts w:ascii="Times New Roman" w:hAnsi="Times New Roman" w:cs="Times New Roman"/>
          <w:sz w:val="20"/>
          <w:szCs w:val="20"/>
        </w:rPr>
        <w:t>gumentácie a presviedčania niekoho, kto je stále ešte motivovaný hrať. Mnohokrát je výsledkom hry zážitok, že hovorca skupiny, ktorá prezentovala argumenty proti hraniu, sa nakoniec cítil ohrozený a mal chuť podľahnúť a hrať. Túto aktivitu účastníci hodnotia ako sviežu a príjemne interaktívnu</w:t>
      </w:r>
      <w:r w:rsidR="005F7F5B" w:rsidRPr="005F7F5B">
        <w:rPr>
          <w:rFonts w:ascii="Times New Roman" w:hAnsi="Times New Roman" w:cs="Times New Roman"/>
          <w:b/>
          <w:sz w:val="24"/>
          <w:szCs w:val="24"/>
        </w:rPr>
        <w:t>.</w:t>
      </w:r>
    </w:p>
    <w:p w:rsidR="002017C0" w:rsidRPr="002017C0" w:rsidRDefault="002017C0" w:rsidP="002017C0">
      <w:pPr>
        <w:rPr>
          <w:rFonts w:ascii="Times New Roman" w:hAnsi="Times New Roman" w:cs="Times New Roman"/>
          <w:sz w:val="24"/>
          <w:szCs w:val="24"/>
        </w:rPr>
      </w:pPr>
    </w:p>
    <w:p w:rsidR="002017C0" w:rsidRPr="007A5B27" w:rsidRDefault="002017C0" w:rsidP="005067A5">
      <w:pPr>
        <w:jc w:val="right"/>
        <w:rPr>
          <w:rFonts w:ascii="Times New Roman" w:hAnsi="Times New Roman" w:cs="Times New Roman"/>
          <w:color w:val="000000"/>
          <w:sz w:val="56"/>
          <w:szCs w:val="56"/>
          <w:shd w:val="clear" w:color="auto" w:fill="EFE3D1"/>
        </w:rPr>
      </w:pPr>
    </w:p>
    <w:sectPr w:rsidR="002017C0" w:rsidRPr="007A5B27" w:rsidSect="00A2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243"/>
    <w:rsid w:val="00003423"/>
    <w:rsid w:val="00003B38"/>
    <w:rsid w:val="00004B9E"/>
    <w:rsid w:val="00004C9A"/>
    <w:rsid w:val="00010C55"/>
    <w:rsid w:val="00021F16"/>
    <w:rsid w:val="00024170"/>
    <w:rsid w:val="00027EC5"/>
    <w:rsid w:val="000308A5"/>
    <w:rsid w:val="00034C1A"/>
    <w:rsid w:val="000373E3"/>
    <w:rsid w:val="00043DAE"/>
    <w:rsid w:val="00045D43"/>
    <w:rsid w:val="000511D5"/>
    <w:rsid w:val="000605D9"/>
    <w:rsid w:val="0006094F"/>
    <w:rsid w:val="00070B3C"/>
    <w:rsid w:val="00075CE6"/>
    <w:rsid w:val="00076614"/>
    <w:rsid w:val="00087F72"/>
    <w:rsid w:val="00091EEB"/>
    <w:rsid w:val="00094C0D"/>
    <w:rsid w:val="00097E8E"/>
    <w:rsid w:val="000A1ED7"/>
    <w:rsid w:val="000A36E1"/>
    <w:rsid w:val="000A518A"/>
    <w:rsid w:val="000A7D5A"/>
    <w:rsid w:val="000B0A76"/>
    <w:rsid w:val="000B51C6"/>
    <w:rsid w:val="000B6A56"/>
    <w:rsid w:val="000B7F97"/>
    <w:rsid w:val="000C2DD8"/>
    <w:rsid w:val="000C3818"/>
    <w:rsid w:val="000C4F21"/>
    <w:rsid w:val="000C65DB"/>
    <w:rsid w:val="000C7428"/>
    <w:rsid w:val="000D02A4"/>
    <w:rsid w:val="000D0F28"/>
    <w:rsid w:val="000E37AB"/>
    <w:rsid w:val="000E6FAB"/>
    <w:rsid w:val="000E7136"/>
    <w:rsid w:val="000F2031"/>
    <w:rsid w:val="0010033A"/>
    <w:rsid w:val="00102FB8"/>
    <w:rsid w:val="00104255"/>
    <w:rsid w:val="00107E17"/>
    <w:rsid w:val="00115451"/>
    <w:rsid w:val="001201F2"/>
    <w:rsid w:val="00122554"/>
    <w:rsid w:val="00130ACF"/>
    <w:rsid w:val="00132039"/>
    <w:rsid w:val="001340A5"/>
    <w:rsid w:val="0014170F"/>
    <w:rsid w:val="00142E76"/>
    <w:rsid w:val="00151495"/>
    <w:rsid w:val="00151DE4"/>
    <w:rsid w:val="00152558"/>
    <w:rsid w:val="001534E6"/>
    <w:rsid w:val="001551E3"/>
    <w:rsid w:val="00155AF3"/>
    <w:rsid w:val="001716D4"/>
    <w:rsid w:val="00172B67"/>
    <w:rsid w:val="00184B20"/>
    <w:rsid w:val="00190852"/>
    <w:rsid w:val="00190966"/>
    <w:rsid w:val="0019542A"/>
    <w:rsid w:val="00197782"/>
    <w:rsid w:val="001A2358"/>
    <w:rsid w:val="001A28C9"/>
    <w:rsid w:val="001A4D91"/>
    <w:rsid w:val="001A7F27"/>
    <w:rsid w:val="001B2035"/>
    <w:rsid w:val="001B43E3"/>
    <w:rsid w:val="001B62F9"/>
    <w:rsid w:val="001C0A0E"/>
    <w:rsid w:val="001C4589"/>
    <w:rsid w:val="001C67D8"/>
    <w:rsid w:val="001C7928"/>
    <w:rsid w:val="001D291C"/>
    <w:rsid w:val="001D46C7"/>
    <w:rsid w:val="001E0853"/>
    <w:rsid w:val="001E3BB0"/>
    <w:rsid w:val="001E6A5C"/>
    <w:rsid w:val="001F1774"/>
    <w:rsid w:val="001F39AF"/>
    <w:rsid w:val="001F3AFE"/>
    <w:rsid w:val="001F55A1"/>
    <w:rsid w:val="001F5781"/>
    <w:rsid w:val="0020045C"/>
    <w:rsid w:val="002017C0"/>
    <w:rsid w:val="00213BC8"/>
    <w:rsid w:val="0021425C"/>
    <w:rsid w:val="0021625E"/>
    <w:rsid w:val="00221F54"/>
    <w:rsid w:val="002225D6"/>
    <w:rsid w:val="00224F00"/>
    <w:rsid w:val="00231108"/>
    <w:rsid w:val="002375FE"/>
    <w:rsid w:val="0024277D"/>
    <w:rsid w:val="00253754"/>
    <w:rsid w:val="00254326"/>
    <w:rsid w:val="00255F1B"/>
    <w:rsid w:val="00260C20"/>
    <w:rsid w:val="0026667E"/>
    <w:rsid w:val="00267A40"/>
    <w:rsid w:val="00274027"/>
    <w:rsid w:val="002855E9"/>
    <w:rsid w:val="00290FCB"/>
    <w:rsid w:val="00291845"/>
    <w:rsid w:val="00297569"/>
    <w:rsid w:val="00297A2F"/>
    <w:rsid w:val="002A2273"/>
    <w:rsid w:val="002A4FA0"/>
    <w:rsid w:val="002B621C"/>
    <w:rsid w:val="002B7A63"/>
    <w:rsid w:val="002B7AEE"/>
    <w:rsid w:val="002C26E6"/>
    <w:rsid w:val="002C7B72"/>
    <w:rsid w:val="002D0E38"/>
    <w:rsid w:val="002D40B6"/>
    <w:rsid w:val="002D6838"/>
    <w:rsid w:val="002D6FB9"/>
    <w:rsid w:val="002E02CA"/>
    <w:rsid w:val="002E046C"/>
    <w:rsid w:val="002E0BAC"/>
    <w:rsid w:val="002E3513"/>
    <w:rsid w:val="002F70C7"/>
    <w:rsid w:val="002F7B09"/>
    <w:rsid w:val="003004A4"/>
    <w:rsid w:val="00301B34"/>
    <w:rsid w:val="00301CA2"/>
    <w:rsid w:val="00304C97"/>
    <w:rsid w:val="00315EF4"/>
    <w:rsid w:val="00317D99"/>
    <w:rsid w:val="0032011A"/>
    <w:rsid w:val="00321192"/>
    <w:rsid w:val="003255B3"/>
    <w:rsid w:val="00325B01"/>
    <w:rsid w:val="003266DF"/>
    <w:rsid w:val="0032719C"/>
    <w:rsid w:val="00332050"/>
    <w:rsid w:val="00332245"/>
    <w:rsid w:val="00334632"/>
    <w:rsid w:val="0034135A"/>
    <w:rsid w:val="00344D55"/>
    <w:rsid w:val="00346BD0"/>
    <w:rsid w:val="00347297"/>
    <w:rsid w:val="0035169D"/>
    <w:rsid w:val="0035794F"/>
    <w:rsid w:val="00363E5A"/>
    <w:rsid w:val="00365E50"/>
    <w:rsid w:val="003662A3"/>
    <w:rsid w:val="003667D3"/>
    <w:rsid w:val="00366C47"/>
    <w:rsid w:val="00372B59"/>
    <w:rsid w:val="0037386B"/>
    <w:rsid w:val="00376F2F"/>
    <w:rsid w:val="003836B9"/>
    <w:rsid w:val="003847D3"/>
    <w:rsid w:val="00396139"/>
    <w:rsid w:val="00397EAD"/>
    <w:rsid w:val="003A12FE"/>
    <w:rsid w:val="003B3092"/>
    <w:rsid w:val="003B3C36"/>
    <w:rsid w:val="003B4CAA"/>
    <w:rsid w:val="003C4B34"/>
    <w:rsid w:val="003D5AE0"/>
    <w:rsid w:val="003D6E14"/>
    <w:rsid w:val="003E0BFB"/>
    <w:rsid w:val="003E5BD9"/>
    <w:rsid w:val="003E6E48"/>
    <w:rsid w:val="003F0243"/>
    <w:rsid w:val="003F149A"/>
    <w:rsid w:val="003F329F"/>
    <w:rsid w:val="003F4C50"/>
    <w:rsid w:val="003F5A1A"/>
    <w:rsid w:val="003F6BF3"/>
    <w:rsid w:val="0040090E"/>
    <w:rsid w:val="00401744"/>
    <w:rsid w:val="00405B18"/>
    <w:rsid w:val="00406895"/>
    <w:rsid w:val="00407428"/>
    <w:rsid w:val="004159F9"/>
    <w:rsid w:val="004213B5"/>
    <w:rsid w:val="00421C92"/>
    <w:rsid w:val="004248EF"/>
    <w:rsid w:val="004320FD"/>
    <w:rsid w:val="00433614"/>
    <w:rsid w:val="00441B1E"/>
    <w:rsid w:val="00443D24"/>
    <w:rsid w:val="00450394"/>
    <w:rsid w:val="00451793"/>
    <w:rsid w:val="00452822"/>
    <w:rsid w:val="00464B77"/>
    <w:rsid w:val="004667E7"/>
    <w:rsid w:val="004677AA"/>
    <w:rsid w:val="00472DB4"/>
    <w:rsid w:val="00475B8A"/>
    <w:rsid w:val="0047790B"/>
    <w:rsid w:val="004806DF"/>
    <w:rsid w:val="0048143F"/>
    <w:rsid w:val="00482394"/>
    <w:rsid w:val="00484401"/>
    <w:rsid w:val="00484A75"/>
    <w:rsid w:val="0048604F"/>
    <w:rsid w:val="00486F9E"/>
    <w:rsid w:val="004937F3"/>
    <w:rsid w:val="00495F66"/>
    <w:rsid w:val="004A0756"/>
    <w:rsid w:val="004A1671"/>
    <w:rsid w:val="004A35F4"/>
    <w:rsid w:val="004B0F06"/>
    <w:rsid w:val="004B2684"/>
    <w:rsid w:val="004C635C"/>
    <w:rsid w:val="004D33F1"/>
    <w:rsid w:val="004D4DC3"/>
    <w:rsid w:val="004E15EC"/>
    <w:rsid w:val="004E1B88"/>
    <w:rsid w:val="004E2A31"/>
    <w:rsid w:val="004E6926"/>
    <w:rsid w:val="004F1AD5"/>
    <w:rsid w:val="004F2392"/>
    <w:rsid w:val="004F24FE"/>
    <w:rsid w:val="004F4CD6"/>
    <w:rsid w:val="00500296"/>
    <w:rsid w:val="0050044D"/>
    <w:rsid w:val="00501C13"/>
    <w:rsid w:val="005037E3"/>
    <w:rsid w:val="00504DAF"/>
    <w:rsid w:val="005067A5"/>
    <w:rsid w:val="00511422"/>
    <w:rsid w:val="005124E7"/>
    <w:rsid w:val="00513361"/>
    <w:rsid w:val="005149C1"/>
    <w:rsid w:val="00515ADB"/>
    <w:rsid w:val="005169F5"/>
    <w:rsid w:val="005202F1"/>
    <w:rsid w:val="005205AA"/>
    <w:rsid w:val="00522E0D"/>
    <w:rsid w:val="00523CA8"/>
    <w:rsid w:val="00525D7E"/>
    <w:rsid w:val="00532245"/>
    <w:rsid w:val="00532EBE"/>
    <w:rsid w:val="0053308E"/>
    <w:rsid w:val="00541BBC"/>
    <w:rsid w:val="00550EAD"/>
    <w:rsid w:val="00550EBE"/>
    <w:rsid w:val="005545F6"/>
    <w:rsid w:val="00561A97"/>
    <w:rsid w:val="0056218B"/>
    <w:rsid w:val="00563F0E"/>
    <w:rsid w:val="00564EFB"/>
    <w:rsid w:val="00565993"/>
    <w:rsid w:val="0057005E"/>
    <w:rsid w:val="005749A4"/>
    <w:rsid w:val="00586E22"/>
    <w:rsid w:val="005909C8"/>
    <w:rsid w:val="00592098"/>
    <w:rsid w:val="00594493"/>
    <w:rsid w:val="00595EFF"/>
    <w:rsid w:val="005A2D04"/>
    <w:rsid w:val="005B22F9"/>
    <w:rsid w:val="005B38F6"/>
    <w:rsid w:val="005B3E30"/>
    <w:rsid w:val="005B4B29"/>
    <w:rsid w:val="005B4B6B"/>
    <w:rsid w:val="005B59ED"/>
    <w:rsid w:val="005C0EEC"/>
    <w:rsid w:val="005C1AD0"/>
    <w:rsid w:val="005C2E7A"/>
    <w:rsid w:val="005C7AE1"/>
    <w:rsid w:val="005D1EDF"/>
    <w:rsid w:val="005E157C"/>
    <w:rsid w:val="005E2417"/>
    <w:rsid w:val="005E69F1"/>
    <w:rsid w:val="005E6AD7"/>
    <w:rsid w:val="005E7F57"/>
    <w:rsid w:val="005F1288"/>
    <w:rsid w:val="005F563C"/>
    <w:rsid w:val="005F6690"/>
    <w:rsid w:val="005F73F2"/>
    <w:rsid w:val="005F7F5B"/>
    <w:rsid w:val="006026C3"/>
    <w:rsid w:val="0060397D"/>
    <w:rsid w:val="0060509D"/>
    <w:rsid w:val="00611B61"/>
    <w:rsid w:val="00613475"/>
    <w:rsid w:val="00615CA9"/>
    <w:rsid w:val="006171C7"/>
    <w:rsid w:val="00620817"/>
    <w:rsid w:val="00620D3A"/>
    <w:rsid w:val="0062304A"/>
    <w:rsid w:val="00627508"/>
    <w:rsid w:val="00631FA6"/>
    <w:rsid w:val="00633842"/>
    <w:rsid w:val="00644802"/>
    <w:rsid w:val="00645411"/>
    <w:rsid w:val="00646CBF"/>
    <w:rsid w:val="0064784C"/>
    <w:rsid w:val="00647DF9"/>
    <w:rsid w:val="00654B8E"/>
    <w:rsid w:val="006578EC"/>
    <w:rsid w:val="00657D7B"/>
    <w:rsid w:val="00662727"/>
    <w:rsid w:val="00670181"/>
    <w:rsid w:val="006703E0"/>
    <w:rsid w:val="006719C4"/>
    <w:rsid w:val="006731E2"/>
    <w:rsid w:val="00674F10"/>
    <w:rsid w:val="0067719D"/>
    <w:rsid w:val="00677F33"/>
    <w:rsid w:val="0068204F"/>
    <w:rsid w:val="00682577"/>
    <w:rsid w:val="006875BB"/>
    <w:rsid w:val="00690460"/>
    <w:rsid w:val="0069097D"/>
    <w:rsid w:val="0069120C"/>
    <w:rsid w:val="006968D7"/>
    <w:rsid w:val="00697E81"/>
    <w:rsid w:val="006A228C"/>
    <w:rsid w:val="006A6B0F"/>
    <w:rsid w:val="006B46A6"/>
    <w:rsid w:val="006B6D64"/>
    <w:rsid w:val="006C3A01"/>
    <w:rsid w:val="006C43C1"/>
    <w:rsid w:val="006C6243"/>
    <w:rsid w:val="006C7639"/>
    <w:rsid w:val="006C7764"/>
    <w:rsid w:val="006D32C1"/>
    <w:rsid w:val="006D3ACF"/>
    <w:rsid w:val="006D709C"/>
    <w:rsid w:val="006E3A03"/>
    <w:rsid w:val="006E59B5"/>
    <w:rsid w:val="006E69FF"/>
    <w:rsid w:val="006F0D97"/>
    <w:rsid w:val="006F1081"/>
    <w:rsid w:val="006F2D5E"/>
    <w:rsid w:val="006F3B60"/>
    <w:rsid w:val="006F63FC"/>
    <w:rsid w:val="006F6846"/>
    <w:rsid w:val="006F6AF9"/>
    <w:rsid w:val="00710A98"/>
    <w:rsid w:val="00711286"/>
    <w:rsid w:val="00711ABB"/>
    <w:rsid w:val="007142C1"/>
    <w:rsid w:val="00715889"/>
    <w:rsid w:val="007171E4"/>
    <w:rsid w:val="00721CE1"/>
    <w:rsid w:val="00722FDA"/>
    <w:rsid w:val="007251F0"/>
    <w:rsid w:val="00726237"/>
    <w:rsid w:val="00727B8F"/>
    <w:rsid w:val="00731FF6"/>
    <w:rsid w:val="007322A9"/>
    <w:rsid w:val="007344A7"/>
    <w:rsid w:val="00735AAB"/>
    <w:rsid w:val="00740B17"/>
    <w:rsid w:val="007413BC"/>
    <w:rsid w:val="00741C36"/>
    <w:rsid w:val="00741CB6"/>
    <w:rsid w:val="00742C6B"/>
    <w:rsid w:val="00745E9E"/>
    <w:rsid w:val="00755C06"/>
    <w:rsid w:val="007646FF"/>
    <w:rsid w:val="00767BDA"/>
    <w:rsid w:val="00774B44"/>
    <w:rsid w:val="0078062B"/>
    <w:rsid w:val="00780D35"/>
    <w:rsid w:val="00784E0E"/>
    <w:rsid w:val="0078557F"/>
    <w:rsid w:val="00787048"/>
    <w:rsid w:val="0079260A"/>
    <w:rsid w:val="0079436A"/>
    <w:rsid w:val="007955C4"/>
    <w:rsid w:val="007A4C66"/>
    <w:rsid w:val="007A5B27"/>
    <w:rsid w:val="007A7034"/>
    <w:rsid w:val="007B08DA"/>
    <w:rsid w:val="007B570E"/>
    <w:rsid w:val="007B7912"/>
    <w:rsid w:val="007B7F7E"/>
    <w:rsid w:val="007C6F6A"/>
    <w:rsid w:val="007D40CB"/>
    <w:rsid w:val="007D462D"/>
    <w:rsid w:val="007D49F7"/>
    <w:rsid w:val="007D687E"/>
    <w:rsid w:val="007E1D93"/>
    <w:rsid w:val="007E3433"/>
    <w:rsid w:val="007F2F1B"/>
    <w:rsid w:val="007F43D4"/>
    <w:rsid w:val="00800B17"/>
    <w:rsid w:val="00802375"/>
    <w:rsid w:val="008132CF"/>
    <w:rsid w:val="0081340F"/>
    <w:rsid w:val="0082304A"/>
    <w:rsid w:val="00827789"/>
    <w:rsid w:val="0083304C"/>
    <w:rsid w:val="008443B0"/>
    <w:rsid w:val="00856610"/>
    <w:rsid w:val="00867236"/>
    <w:rsid w:val="00872C4A"/>
    <w:rsid w:val="00875E5D"/>
    <w:rsid w:val="00881F8F"/>
    <w:rsid w:val="00885192"/>
    <w:rsid w:val="00896127"/>
    <w:rsid w:val="008A42F0"/>
    <w:rsid w:val="008A57CD"/>
    <w:rsid w:val="008B0A3D"/>
    <w:rsid w:val="008C0EAA"/>
    <w:rsid w:val="008C5BA7"/>
    <w:rsid w:val="008D10AC"/>
    <w:rsid w:val="008D14A5"/>
    <w:rsid w:val="008D1F83"/>
    <w:rsid w:val="008D2618"/>
    <w:rsid w:val="008D3469"/>
    <w:rsid w:val="008D34CF"/>
    <w:rsid w:val="008D796B"/>
    <w:rsid w:val="008E4244"/>
    <w:rsid w:val="008E6F5F"/>
    <w:rsid w:val="008F19D0"/>
    <w:rsid w:val="008F25BA"/>
    <w:rsid w:val="008F4703"/>
    <w:rsid w:val="008F6112"/>
    <w:rsid w:val="008F7CAE"/>
    <w:rsid w:val="00901390"/>
    <w:rsid w:val="009100A4"/>
    <w:rsid w:val="009124EA"/>
    <w:rsid w:val="009145DF"/>
    <w:rsid w:val="0092390F"/>
    <w:rsid w:val="00926857"/>
    <w:rsid w:val="00933FCF"/>
    <w:rsid w:val="00946D16"/>
    <w:rsid w:val="00950334"/>
    <w:rsid w:val="0095672E"/>
    <w:rsid w:val="00956E26"/>
    <w:rsid w:val="00957085"/>
    <w:rsid w:val="00960874"/>
    <w:rsid w:val="0096106B"/>
    <w:rsid w:val="0096109F"/>
    <w:rsid w:val="00962BCC"/>
    <w:rsid w:val="00963E08"/>
    <w:rsid w:val="00964510"/>
    <w:rsid w:val="009668E9"/>
    <w:rsid w:val="00967A25"/>
    <w:rsid w:val="00971208"/>
    <w:rsid w:val="0097561E"/>
    <w:rsid w:val="009758FF"/>
    <w:rsid w:val="00976D7D"/>
    <w:rsid w:val="0098060C"/>
    <w:rsid w:val="00980E35"/>
    <w:rsid w:val="00980ED7"/>
    <w:rsid w:val="009846E9"/>
    <w:rsid w:val="00985F07"/>
    <w:rsid w:val="00992D0D"/>
    <w:rsid w:val="009A1D48"/>
    <w:rsid w:val="009B1DFD"/>
    <w:rsid w:val="009B2231"/>
    <w:rsid w:val="009B3122"/>
    <w:rsid w:val="009B4440"/>
    <w:rsid w:val="009B6230"/>
    <w:rsid w:val="009B7FCC"/>
    <w:rsid w:val="009C2686"/>
    <w:rsid w:val="009C2FF4"/>
    <w:rsid w:val="009C3108"/>
    <w:rsid w:val="009C53BB"/>
    <w:rsid w:val="009C5925"/>
    <w:rsid w:val="009C77C1"/>
    <w:rsid w:val="009C7D42"/>
    <w:rsid w:val="009D02FD"/>
    <w:rsid w:val="009E23CA"/>
    <w:rsid w:val="009E26FD"/>
    <w:rsid w:val="009E417A"/>
    <w:rsid w:val="009E7589"/>
    <w:rsid w:val="009E7E52"/>
    <w:rsid w:val="009F103B"/>
    <w:rsid w:val="009F150F"/>
    <w:rsid w:val="009F1831"/>
    <w:rsid w:val="00A0116D"/>
    <w:rsid w:val="00A037E4"/>
    <w:rsid w:val="00A042E1"/>
    <w:rsid w:val="00A049A6"/>
    <w:rsid w:val="00A07C23"/>
    <w:rsid w:val="00A131C9"/>
    <w:rsid w:val="00A23883"/>
    <w:rsid w:val="00A302A3"/>
    <w:rsid w:val="00A3162A"/>
    <w:rsid w:val="00A3469C"/>
    <w:rsid w:val="00A4285A"/>
    <w:rsid w:val="00A43FD4"/>
    <w:rsid w:val="00A456D1"/>
    <w:rsid w:val="00A459BE"/>
    <w:rsid w:val="00A6007F"/>
    <w:rsid w:val="00A60743"/>
    <w:rsid w:val="00A65CB2"/>
    <w:rsid w:val="00A6725D"/>
    <w:rsid w:val="00A73F10"/>
    <w:rsid w:val="00A80DA5"/>
    <w:rsid w:val="00A81196"/>
    <w:rsid w:val="00A8564D"/>
    <w:rsid w:val="00A86BA8"/>
    <w:rsid w:val="00A8756D"/>
    <w:rsid w:val="00A90FC8"/>
    <w:rsid w:val="00A977E8"/>
    <w:rsid w:val="00AA13BE"/>
    <w:rsid w:val="00AA53DF"/>
    <w:rsid w:val="00AA6709"/>
    <w:rsid w:val="00AB060B"/>
    <w:rsid w:val="00AB1D33"/>
    <w:rsid w:val="00AB325E"/>
    <w:rsid w:val="00AB3837"/>
    <w:rsid w:val="00AB5841"/>
    <w:rsid w:val="00AC00B1"/>
    <w:rsid w:val="00AC0E51"/>
    <w:rsid w:val="00AC331B"/>
    <w:rsid w:val="00AC4597"/>
    <w:rsid w:val="00AC6435"/>
    <w:rsid w:val="00AC73BD"/>
    <w:rsid w:val="00AD06D8"/>
    <w:rsid w:val="00AD2D9E"/>
    <w:rsid w:val="00AD68A5"/>
    <w:rsid w:val="00AE03A9"/>
    <w:rsid w:val="00AE0B79"/>
    <w:rsid w:val="00AE3945"/>
    <w:rsid w:val="00AE415A"/>
    <w:rsid w:val="00AE6338"/>
    <w:rsid w:val="00AE6D27"/>
    <w:rsid w:val="00AF2789"/>
    <w:rsid w:val="00B011E3"/>
    <w:rsid w:val="00B024BE"/>
    <w:rsid w:val="00B04FF7"/>
    <w:rsid w:val="00B123E2"/>
    <w:rsid w:val="00B16DC1"/>
    <w:rsid w:val="00B1731F"/>
    <w:rsid w:val="00B17EB6"/>
    <w:rsid w:val="00B315E4"/>
    <w:rsid w:val="00B40CE8"/>
    <w:rsid w:val="00B41B44"/>
    <w:rsid w:val="00B42701"/>
    <w:rsid w:val="00B42928"/>
    <w:rsid w:val="00B436BD"/>
    <w:rsid w:val="00B45822"/>
    <w:rsid w:val="00B46386"/>
    <w:rsid w:val="00B47484"/>
    <w:rsid w:val="00B5048A"/>
    <w:rsid w:val="00B51D43"/>
    <w:rsid w:val="00B566D4"/>
    <w:rsid w:val="00B605F7"/>
    <w:rsid w:val="00B610A7"/>
    <w:rsid w:val="00B7162B"/>
    <w:rsid w:val="00B77FA9"/>
    <w:rsid w:val="00B85D73"/>
    <w:rsid w:val="00BA2D11"/>
    <w:rsid w:val="00BA30D8"/>
    <w:rsid w:val="00BA78CF"/>
    <w:rsid w:val="00BB136F"/>
    <w:rsid w:val="00BB3EFB"/>
    <w:rsid w:val="00BB5405"/>
    <w:rsid w:val="00BB6D1C"/>
    <w:rsid w:val="00BC07FE"/>
    <w:rsid w:val="00BC71DA"/>
    <w:rsid w:val="00BC7B81"/>
    <w:rsid w:val="00BD0471"/>
    <w:rsid w:val="00BD32AD"/>
    <w:rsid w:val="00BD67A8"/>
    <w:rsid w:val="00BE1F1D"/>
    <w:rsid w:val="00BE75FA"/>
    <w:rsid w:val="00BF0E83"/>
    <w:rsid w:val="00BF4774"/>
    <w:rsid w:val="00BF73DF"/>
    <w:rsid w:val="00C00A23"/>
    <w:rsid w:val="00C06940"/>
    <w:rsid w:val="00C20857"/>
    <w:rsid w:val="00C209C7"/>
    <w:rsid w:val="00C21DD7"/>
    <w:rsid w:val="00C21EE2"/>
    <w:rsid w:val="00C22B7D"/>
    <w:rsid w:val="00C3589D"/>
    <w:rsid w:val="00C472BD"/>
    <w:rsid w:val="00C50BDF"/>
    <w:rsid w:val="00C522BD"/>
    <w:rsid w:val="00C536C9"/>
    <w:rsid w:val="00C55347"/>
    <w:rsid w:val="00C73589"/>
    <w:rsid w:val="00C740EB"/>
    <w:rsid w:val="00C77E40"/>
    <w:rsid w:val="00C80447"/>
    <w:rsid w:val="00C8251C"/>
    <w:rsid w:val="00C93884"/>
    <w:rsid w:val="00C972AD"/>
    <w:rsid w:val="00CA07A1"/>
    <w:rsid w:val="00CA17F4"/>
    <w:rsid w:val="00CA2B5F"/>
    <w:rsid w:val="00CA69BD"/>
    <w:rsid w:val="00CB2DC8"/>
    <w:rsid w:val="00CB537F"/>
    <w:rsid w:val="00CB666B"/>
    <w:rsid w:val="00CB7A4C"/>
    <w:rsid w:val="00CC0375"/>
    <w:rsid w:val="00CC6BC2"/>
    <w:rsid w:val="00CD2A08"/>
    <w:rsid w:val="00CE12F6"/>
    <w:rsid w:val="00D0217B"/>
    <w:rsid w:val="00D16D9E"/>
    <w:rsid w:val="00D2367B"/>
    <w:rsid w:val="00D31C7E"/>
    <w:rsid w:val="00D35424"/>
    <w:rsid w:val="00D50E83"/>
    <w:rsid w:val="00D62F39"/>
    <w:rsid w:val="00D66033"/>
    <w:rsid w:val="00D725B7"/>
    <w:rsid w:val="00D75371"/>
    <w:rsid w:val="00D81202"/>
    <w:rsid w:val="00D8169C"/>
    <w:rsid w:val="00D817AF"/>
    <w:rsid w:val="00D832CB"/>
    <w:rsid w:val="00D86D99"/>
    <w:rsid w:val="00D90421"/>
    <w:rsid w:val="00D96316"/>
    <w:rsid w:val="00DA1CA6"/>
    <w:rsid w:val="00DB36ED"/>
    <w:rsid w:val="00DC672A"/>
    <w:rsid w:val="00DC73AB"/>
    <w:rsid w:val="00DD0751"/>
    <w:rsid w:val="00DD16F6"/>
    <w:rsid w:val="00DD1CAA"/>
    <w:rsid w:val="00DD48A1"/>
    <w:rsid w:val="00DD7378"/>
    <w:rsid w:val="00DE238E"/>
    <w:rsid w:val="00DE53AF"/>
    <w:rsid w:val="00DE5835"/>
    <w:rsid w:val="00DF165C"/>
    <w:rsid w:val="00DF275B"/>
    <w:rsid w:val="00DF28C9"/>
    <w:rsid w:val="00DF6C89"/>
    <w:rsid w:val="00E04FFD"/>
    <w:rsid w:val="00E056DB"/>
    <w:rsid w:val="00E14DAF"/>
    <w:rsid w:val="00E278FE"/>
    <w:rsid w:val="00E32FB3"/>
    <w:rsid w:val="00E3439B"/>
    <w:rsid w:val="00E41201"/>
    <w:rsid w:val="00E4180E"/>
    <w:rsid w:val="00E43537"/>
    <w:rsid w:val="00E4482F"/>
    <w:rsid w:val="00E5798F"/>
    <w:rsid w:val="00E708A9"/>
    <w:rsid w:val="00E71852"/>
    <w:rsid w:val="00E77A7B"/>
    <w:rsid w:val="00E80520"/>
    <w:rsid w:val="00E87A37"/>
    <w:rsid w:val="00E957B9"/>
    <w:rsid w:val="00E9650F"/>
    <w:rsid w:val="00EA0600"/>
    <w:rsid w:val="00EA08B2"/>
    <w:rsid w:val="00EA263F"/>
    <w:rsid w:val="00EA2B4E"/>
    <w:rsid w:val="00EA39A2"/>
    <w:rsid w:val="00EA6C8E"/>
    <w:rsid w:val="00EB099C"/>
    <w:rsid w:val="00EC003C"/>
    <w:rsid w:val="00ED33BF"/>
    <w:rsid w:val="00EE04B1"/>
    <w:rsid w:val="00EE2176"/>
    <w:rsid w:val="00EE7A91"/>
    <w:rsid w:val="00EF23AC"/>
    <w:rsid w:val="00EF31E6"/>
    <w:rsid w:val="00F00867"/>
    <w:rsid w:val="00F00B47"/>
    <w:rsid w:val="00F03A5A"/>
    <w:rsid w:val="00F03BAF"/>
    <w:rsid w:val="00F03DAC"/>
    <w:rsid w:val="00F20A56"/>
    <w:rsid w:val="00F219C8"/>
    <w:rsid w:val="00F32714"/>
    <w:rsid w:val="00F33C76"/>
    <w:rsid w:val="00F45493"/>
    <w:rsid w:val="00F529C1"/>
    <w:rsid w:val="00F54B3B"/>
    <w:rsid w:val="00F6219A"/>
    <w:rsid w:val="00F65ED2"/>
    <w:rsid w:val="00F71C73"/>
    <w:rsid w:val="00F80E63"/>
    <w:rsid w:val="00F85E41"/>
    <w:rsid w:val="00F86B46"/>
    <w:rsid w:val="00F932B1"/>
    <w:rsid w:val="00F9472F"/>
    <w:rsid w:val="00F95674"/>
    <w:rsid w:val="00F9574F"/>
    <w:rsid w:val="00F969FD"/>
    <w:rsid w:val="00FA1708"/>
    <w:rsid w:val="00FA2429"/>
    <w:rsid w:val="00FB01C6"/>
    <w:rsid w:val="00FB0EC8"/>
    <w:rsid w:val="00FB331A"/>
    <w:rsid w:val="00FB4647"/>
    <w:rsid w:val="00FC05F7"/>
    <w:rsid w:val="00FC06AB"/>
    <w:rsid w:val="00FC3DFE"/>
    <w:rsid w:val="00FC65D0"/>
    <w:rsid w:val="00FD70C9"/>
    <w:rsid w:val="00FE1895"/>
    <w:rsid w:val="00FF164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2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D16F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5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sara.sloviak@outlook.sk</cp:lastModifiedBy>
  <cp:revision>8</cp:revision>
  <dcterms:created xsi:type="dcterms:W3CDTF">2015-09-08T11:41:00Z</dcterms:created>
  <dcterms:modified xsi:type="dcterms:W3CDTF">2017-11-20T09:50:00Z</dcterms:modified>
</cp:coreProperties>
</file>